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3C627138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732551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5B75B3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2022 - 2023</w:t>
            </w:r>
          </w:p>
          <w:p w14:paraId="797E2A0D" w14:textId="21131DD6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F6C02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5B75B3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365DDB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732551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5B75B3">
              <w:rPr>
                <w:b/>
                <w:bCs/>
                <w:color w:val="000080"/>
                <w:sz w:val="28"/>
                <w:szCs w:val="28"/>
              </w:rPr>
              <w:t>04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023916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5B75B3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94304F">
              <w:rPr>
                <w:b/>
                <w:bCs/>
                <w:color w:val="000080"/>
                <w:sz w:val="28"/>
                <w:szCs w:val="28"/>
              </w:rPr>
              <w:t>2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30"/>
        <w:gridCol w:w="4635"/>
      </w:tblGrid>
      <w:tr w:rsidR="00545CF9" w:rsidRPr="00AE3F54" w14:paraId="5CE07868" w14:textId="77777777" w:rsidTr="0021203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3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3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14:paraId="1BC3FA46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2A78285E" w14:textId="574968C8" w:rsidR="00C16CBF" w:rsidRPr="000F4AEB" w:rsidRDefault="00C16CBF" w:rsidP="0094304F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F6C02">
              <w:rPr>
                <w:b/>
                <w:bCs/>
                <w:color w:val="000000"/>
              </w:rPr>
              <w:t>2</w:t>
            </w:r>
            <w:r w:rsidR="005B75B3">
              <w:rPr>
                <w:b/>
                <w:bCs/>
                <w:color w:val="000000"/>
              </w:rPr>
              <w:t>8</w:t>
            </w:r>
            <w:r w:rsidR="009766B0">
              <w:rPr>
                <w:b/>
                <w:bCs/>
                <w:color w:val="000000"/>
              </w:rPr>
              <w:t>/</w:t>
            </w:r>
            <w:r w:rsidR="00365DDB">
              <w:rPr>
                <w:b/>
                <w:bCs/>
                <w:color w:val="000000"/>
              </w:rPr>
              <w:t>1</w:t>
            </w:r>
            <w:r w:rsidR="00732551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0F544FEE" w14:textId="0DC946FB" w:rsidR="00CF6C02" w:rsidRDefault="00DB2001" w:rsidP="000714D2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>
              <w:rPr>
                <w:color w:val="222222"/>
                <w:sz w:val="22"/>
                <w:szCs w:val="22"/>
              </w:rPr>
              <w:t>Hội</w:t>
            </w:r>
            <w:proofErr w:type="spellEnd"/>
            <w:r w:rsid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>
              <w:rPr>
                <w:color w:val="222222"/>
                <w:sz w:val="22"/>
                <w:szCs w:val="22"/>
              </w:rPr>
              <w:t>thi</w:t>
            </w:r>
            <w:proofErr w:type="spellEnd"/>
            <w:r w:rsidR="005B75B3"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 w:rsidR="005B75B3">
              <w:rPr>
                <w:color w:val="222222"/>
                <w:sz w:val="22"/>
                <w:szCs w:val="22"/>
              </w:rPr>
              <w:t>Hùng</w:t>
            </w:r>
            <w:proofErr w:type="spellEnd"/>
            <w:r w:rsid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>
              <w:rPr>
                <w:color w:val="222222"/>
                <w:sz w:val="22"/>
                <w:szCs w:val="22"/>
              </w:rPr>
              <w:t>biện</w:t>
            </w:r>
            <w:proofErr w:type="spellEnd"/>
            <w:r w:rsid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>
              <w:rPr>
                <w:color w:val="222222"/>
                <w:sz w:val="22"/>
                <w:szCs w:val="22"/>
              </w:rPr>
              <w:t>tiếng</w:t>
            </w:r>
            <w:proofErr w:type="spellEnd"/>
            <w:r w:rsidR="005B75B3">
              <w:rPr>
                <w:color w:val="222222"/>
                <w:sz w:val="22"/>
                <w:szCs w:val="22"/>
              </w:rPr>
              <w:t xml:space="preserve"> Anh” </w:t>
            </w:r>
            <w:proofErr w:type="spellStart"/>
            <w:r w:rsidR="005B75B3">
              <w:rPr>
                <w:color w:val="222222"/>
                <w:sz w:val="22"/>
                <w:szCs w:val="22"/>
              </w:rPr>
              <w:t>cấp</w:t>
            </w:r>
            <w:proofErr w:type="spellEnd"/>
            <w:r w:rsid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="005B75B3"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Sân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="00CF6C02">
              <w:rPr>
                <w:color w:val="222222"/>
                <w:sz w:val="22"/>
                <w:szCs w:val="22"/>
              </w:rPr>
              <w:t xml:space="preserve"> </w:t>
            </w:r>
            <w:r w:rsidR="005B75B3" w:rsidRPr="005B75B3">
              <w:rPr>
                <w:color w:val="222222"/>
                <w:sz w:val="22"/>
                <w:szCs w:val="22"/>
              </w:rPr>
              <w:t>BGH,</w:t>
            </w:r>
            <w:r w:rsidR="005B75B3">
              <w:rPr>
                <w:color w:val="222222"/>
                <w:sz w:val="22"/>
                <w:szCs w:val="22"/>
              </w:rPr>
              <w:t xml:space="preserve"> </w:t>
            </w:r>
            <w:r w:rsidR="005B75B3" w:rsidRPr="005B75B3">
              <w:rPr>
                <w:color w:val="222222"/>
                <w:sz w:val="22"/>
                <w:szCs w:val="22"/>
              </w:rPr>
              <w:t xml:space="preserve">GVBM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tiếng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Anh, GVCN,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đại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diện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ty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Đại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Phát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đại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diện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ty ALS,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sinh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toàn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 w:rsidR="000714D2">
              <w:rPr>
                <w:color w:val="222222"/>
                <w:sz w:val="22"/>
                <w:szCs w:val="22"/>
              </w:rPr>
              <w:t>.</w:t>
            </w:r>
          </w:p>
          <w:p w14:paraId="0B6A3AE8" w14:textId="77777777" w:rsidR="005B75B3" w:rsidRDefault="005B75B3" w:rsidP="000714D2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Chuyên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đề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HĐ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trải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nghiệm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Hướng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nghiệp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khối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7</w:t>
            </w:r>
            <w:r>
              <w:rPr>
                <w:color w:val="222222"/>
                <w:sz w:val="22"/>
                <w:szCs w:val="22"/>
              </w:rPr>
              <w:t xml:space="preserve"> (THCS </w:t>
            </w:r>
            <w:proofErr w:type="spellStart"/>
            <w:r>
              <w:rPr>
                <w:color w:val="222222"/>
                <w:sz w:val="22"/>
                <w:szCs w:val="22"/>
              </w:rPr>
              <w:t>Trần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Quốc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Toản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1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Trúc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Phương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4DCB8250" w14:textId="72C17E29" w:rsidR="005438ED" w:rsidRPr="00413224" w:rsidRDefault="005438ED" w:rsidP="000714D2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5438ED">
              <w:rPr>
                <w:bCs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Dự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giờ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thăm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lớp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(Theo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nội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dung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công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tác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tuần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13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đã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gửi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nhóm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zalo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tkb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2C28B3B3" w14:textId="3731993F" w:rsidR="0089462E" w:rsidRDefault="005B75B3" w:rsidP="009C5B3C">
            <w:pPr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14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CBCCVC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2022 - 2023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P. HĐSP</w:t>
            </w:r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thể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CBGVNV</w:t>
            </w:r>
            <w:r>
              <w:rPr>
                <w:color w:val="222222"/>
                <w:sz w:val="22"/>
                <w:szCs w:val="22"/>
              </w:rPr>
              <w:t>).</w:t>
            </w:r>
          </w:p>
          <w:p w14:paraId="04D0CD13" w14:textId="305D22D8" w:rsidR="00795FDF" w:rsidRDefault="00795FDF" w:rsidP="009C5B3C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 w:rsidR="0005213D">
              <w:rPr>
                <w:color w:val="222222"/>
                <w:sz w:val="22"/>
                <w:szCs w:val="22"/>
              </w:rPr>
              <w:t>Họp</w:t>
            </w:r>
            <w:proofErr w:type="spellEnd"/>
            <w:r w:rsidR="0005213D">
              <w:rPr>
                <w:color w:val="222222"/>
                <w:sz w:val="22"/>
                <w:szCs w:val="22"/>
              </w:rPr>
              <w:t xml:space="preserve"> HĐSP </w:t>
            </w:r>
            <w:proofErr w:type="spellStart"/>
            <w:r w:rsidR="0005213D">
              <w:rPr>
                <w:color w:val="222222"/>
                <w:sz w:val="22"/>
                <w:szCs w:val="22"/>
              </w:rPr>
              <w:t>tháng</w:t>
            </w:r>
            <w:proofErr w:type="spellEnd"/>
            <w:r w:rsidR="0005213D">
              <w:rPr>
                <w:color w:val="222222"/>
                <w:sz w:val="22"/>
                <w:szCs w:val="22"/>
              </w:rPr>
              <w:t xml:space="preserve"> 12.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khai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tài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sản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(P. HĐSP - BGH)</w:t>
            </w:r>
          </w:p>
          <w:p w14:paraId="6F7747B2" w14:textId="77777777" w:rsidR="005438ED" w:rsidRDefault="005438ED" w:rsidP="009C5B3C">
            <w:pPr>
              <w:jc w:val="both"/>
              <w:rPr>
                <w:bCs/>
                <w:sz w:val="28"/>
                <w:szCs w:val="28"/>
              </w:rPr>
            </w:pPr>
            <w:r w:rsidRPr="005438ED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5438ED">
              <w:rPr>
                <w:bCs/>
                <w:sz w:val="22"/>
                <w:szCs w:val="22"/>
              </w:rPr>
              <w:t>Các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TTCM </w:t>
            </w:r>
            <w:proofErr w:type="spellStart"/>
            <w:r w:rsidRPr="005438ED">
              <w:rPr>
                <w:bCs/>
                <w:sz w:val="22"/>
                <w:szCs w:val="22"/>
              </w:rPr>
              <w:t>gửi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cấu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trúc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đề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kiểm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tra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cuối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kỳ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và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phân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công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ra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đề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của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từng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bộ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môn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để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BGH </w:t>
            </w:r>
            <w:proofErr w:type="spellStart"/>
            <w:r w:rsidRPr="005438ED">
              <w:rPr>
                <w:bCs/>
                <w:sz w:val="22"/>
                <w:szCs w:val="22"/>
              </w:rPr>
              <w:t>xây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dựng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kế</w:t>
            </w:r>
            <w:proofErr w:type="spellEnd"/>
            <w:r w:rsidRPr="005438E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sz w:val="22"/>
                <w:szCs w:val="22"/>
              </w:rPr>
              <w:t>hoạch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7B5FD51" w14:textId="7C2B4A17" w:rsidR="005438ED" w:rsidRPr="005438ED" w:rsidRDefault="005438ED" w:rsidP="009C5B3C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1575A" w:rsidRPr="00E07E97" w14:paraId="5A93E7C3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8650DFF" w14:textId="290537A3" w:rsidR="0081575A" w:rsidRPr="000F4AEB" w:rsidRDefault="0081575A" w:rsidP="0081575A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F6C02">
              <w:rPr>
                <w:b/>
                <w:bCs/>
                <w:color w:val="000000"/>
              </w:rPr>
              <w:t>2</w:t>
            </w:r>
            <w:r w:rsidR="005B75B3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/1</w:t>
            </w:r>
            <w:r w:rsidR="009766B0">
              <w:rPr>
                <w:b/>
                <w:bCs/>
                <w:color w:val="000000"/>
              </w:rPr>
              <w:t>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44F388B7" w14:textId="3A692011" w:rsidR="0052003F" w:rsidRPr="00365DDB" w:rsidRDefault="0052003F" w:rsidP="00CF6C02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5A29FC9B" w14:textId="02A2F8EF" w:rsidR="008538D0" w:rsidRDefault="008538D0" w:rsidP="008538D0">
            <w:pPr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14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cụm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đua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5 </w:t>
            </w:r>
            <w:proofErr w:type="spellStart"/>
            <w:r>
              <w:rPr>
                <w:color w:val="222222"/>
                <w:sz w:val="22"/>
                <w:szCs w:val="22"/>
              </w:rPr>
              <w:t>phiên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thứ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1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Cát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5CFF6782" w14:textId="3C8F37FC" w:rsidR="00E07834" w:rsidRDefault="005438ED" w:rsidP="009C5B3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danh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tham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quan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ngoại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khóa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4DD0B3F0" w14:textId="53A8F54C" w:rsidR="005438ED" w:rsidRPr="00A1239A" w:rsidRDefault="005438ED" w:rsidP="005438E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5438ED">
              <w:rPr>
                <w:bCs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Dự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giờ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thăm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lớp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(Theo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nội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dung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công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tác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tuần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13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đã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gửi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nhóm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zalo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tkb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>).</w:t>
            </w:r>
          </w:p>
        </w:tc>
      </w:tr>
      <w:tr w:rsidR="002C0554" w:rsidRPr="00AE3F54" w14:paraId="6DBDC191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772EFB0E" w14:textId="71B3C6F1" w:rsidR="002C0554" w:rsidRPr="000F4AEB" w:rsidRDefault="002C0554" w:rsidP="002C0554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B75B3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/11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B4608C6" w14:textId="06E68AF4" w:rsidR="006F6E65" w:rsidRPr="004147A0" w:rsidRDefault="00B312D9" w:rsidP="009C5B3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="005B75B3">
              <w:rPr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5B75B3">
              <w:rPr>
                <w:b/>
                <w:bCs/>
                <w:color w:val="222222"/>
                <w:sz w:val="22"/>
                <w:szCs w:val="22"/>
              </w:rPr>
              <w:t>3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Dự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thao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giảng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môn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KHTN 7</w:t>
            </w:r>
            <w:r w:rsidR="005B75B3">
              <w:rPr>
                <w:color w:val="222222"/>
                <w:sz w:val="22"/>
                <w:szCs w:val="22"/>
              </w:rPr>
              <w:t xml:space="preserve"> (</w:t>
            </w:r>
            <w:r w:rsidR="005B75B3" w:rsidRPr="005B75B3">
              <w:rPr>
                <w:color w:val="222222"/>
                <w:sz w:val="22"/>
                <w:szCs w:val="22"/>
              </w:rPr>
              <w:t xml:space="preserve">TH, THCS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và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THPT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Ngô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Thời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Nhiệm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-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cô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Châu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, 01 GV </w:t>
            </w:r>
            <w:proofErr w:type="spellStart"/>
            <w:r w:rsidR="005B75B3" w:rsidRPr="005B75B3">
              <w:rPr>
                <w:color w:val="222222"/>
                <w:sz w:val="22"/>
                <w:szCs w:val="22"/>
              </w:rPr>
              <w:t>dạy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 xml:space="preserve"> KHTN 7 </w:t>
            </w:r>
            <w:proofErr w:type="spellStart"/>
            <w:r w:rsidR="005B75B3" w:rsidRPr="005B75B3">
              <w:rPr>
                <w:i/>
                <w:iCs/>
                <w:color w:val="222222"/>
                <w:sz w:val="22"/>
                <w:szCs w:val="22"/>
              </w:rPr>
              <w:t>cô</w:t>
            </w:r>
            <w:proofErr w:type="spellEnd"/>
            <w:r w:rsidR="005B75B3" w:rsidRPr="005B75B3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i/>
                <w:iCs/>
                <w:color w:val="222222"/>
                <w:sz w:val="22"/>
                <w:szCs w:val="22"/>
              </w:rPr>
              <w:t>Châu</w:t>
            </w:r>
            <w:proofErr w:type="spellEnd"/>
            <w:r w:rsidR="005B75B3" w:rsidRPr="005B75B3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i/>
                <w:iCs/>
                <w:color w:val="222222"/>
                <w:sz w:val="22"/>
                <w:szCs w:val="22"/>
              </w:rPr>
              <w:t>phân</w:t>
            </w:r>
            <w:proofErr w:type="spellEnd"/>
            <w:r w:rsidR="005B75B3" w:rsidRPr="005B75B3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B75B3" w:rsidRPr="005B75B3">
              <w:rPr>
                <w:i/>
                <w:iCs/>
                <w:color w:val="222222"/>
                <w:sz w:val="22"/>
                <w:szCs w:val="22"/>
              </w:rPr>
              <w:t>công</w:t>
            </w:r>
            <w:proofErr w:type="spellEnd"/>
            <w:r w:rsidR="005B75B3" w:rsidRPr="005B75B3">
              <w:rPr>
                <w:color w:val="222222"/>
                <w:sz w:val="22"/>
                <w:szCs w:val="22"/>
              </w:rPr>
              <w:t>)</w:t>
            </w:r>
            <w:r w:rsidR="005B75B3"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38CB63BB" w14:textId="6E000D0E" w:rsidR="009C5B3C" w:rsidRPr="00732551" w:rsidRDefault="005438ED" w:rsidP="009C5B3C">
            <w:pPr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5438ED">
              <w:rPr>
                <w:bCs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Dự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giờ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thăm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lớp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(Theo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nội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dung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công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tác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tuần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13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đã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gửi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nhóm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zalo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tkb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>).</w:t>
            </w:r>
          </w:p>
        </w:tc>
      </w:tr>
      <w:tr w:rsidR="002C0554" w:rsidRPr="00AE3F54" w14:paraId="7FF2A4CF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23B7C034" w14:textId="2C1A2700" w:rsidR="002C0554" w:rsidRPr="000F4AEB" w:rsidRDefault="002C0554" w:rsidP="002C0554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5B75B3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/1</w:t>
            </w:r>
            <w:r w:rsidR="005B75B3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5B554D5A" w14:textId="6DF66011" w:rsidR="00B312D9" w:rsidRPr="00DE0203" w:rsidRDefault="005B75B3" w:rsidP="009C5B3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Triển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khai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chuyên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môn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cuối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HKI </w:t>
            </w:r>
            <w:r w:rsidRPr="005B75B3">
              <w:rPr>
                <w:color w:val="222222"/>
                <w:sz w:val="22"/>
                <w:szCs w:val="22"/>
              </w:rPr>
              <w:t>(</w:t>
            </w:r>
            <w:r w:rsidRPr="005B75B3"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Trần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Quốc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Toản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1 -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B75B3">
              <w:rPr>
                <w:color w:val="222222"/>
                <w:sz w:val="22"/>
                <w:szCs w:val="22"/>
              </w:rPr>
              <w:t>Huệ</w:t>
            </w:r>
            <w:proofErr w:type="spellEnd"/>
            <w:r w:rsidRPr="005B75B3"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76ED2029" w14:textId="77777777" w:rsidR="009C5B3C" w:rsidRDefault="005438ED" w:rsidP="009C5B3C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5438ED">
              <w:rPr>
                <w:bCs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Dự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giờ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thăm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lớp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(Theo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nội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dung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công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tác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tuần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13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đã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gửi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nhóm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zalo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38ED">
              <w:rPr>
                <w:bCs/>
                <w:i/>
                <w:iCs/>
                <w:sz w:val="22"/>
                <w:szCs w:val="22"/>
              </w:rPr>
              <w:t>tkb</w:t>
            </w:r>
            <w:proofErr w:type="spellEnd"/>
            <w:r w:rsidRPr="005438ED">
              <w:rPr>
                <w:bCs/>
                <w:i/>
                <w:iCs/>
                <w:sz w:val="22"/>
                <w:szCs w:val="22"/>
              </w:rPr>
              <w:t>).</w:t>
            </w:r>
          </w:p>
          <w:p w14:paraId="728553F4" w14:textId="40AECFC3" w:rsidR="005438ED" w:rsidRPr="005438ED" w:rsidRDefault="005438ED" w:rsidP="005438E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13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Bồi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dưỡng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2021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viện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CS2, </w:t>
            </w:r>
            <w:proofErr w:type="spellStart"/>
            <w:r>
              <w:rPr>
                <w:color w:val="222222"/>
                <w:sz w:val="22"/>
                <w:szCs w:val="22"/>
              </w:rPr>
              <w:t>Võ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).</w:t>
            </w:r>
          </w:p>
        </w:tc>
      </w:tr>
      <w:tr w:rsidR="00582D39" w:rsidRPr="001848DF" w14:paraId="42715869" w14:textId="77777777" w:rsidTr="0021203E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1AA98C11" w14:textId="68B6ED95" w:rsidR="00582D39" w:rsidRPr="000F4AEB" w:rsidRDefault="00582D39" w:rsidP="00582D3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5B75B3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>/1</w:t>
            </w:r>
            <w:r w:rsidR="005B75B3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17F6BE1E" w14:textId="73BD53BF" w:rsidR="005438ED" w:rsidRDefault="005438ED" w:rsidP="005438E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45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Bồi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dưỡng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2021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viện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CS2, </w:t>
            </w:r>
            <w:proofErr w:type="spellStart"/>
            <w:r>
              <w:rPr>
                <w:color w:val="222222"/>
                <w:sz w:val="22"/>
                <w:szCs w:val="22"/>
              </w:rPr>
              <w:t>Võ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).</w:t>
            </w:r>
          </w:p>
          <w:p w14:paraId="4142B0DC" w14:textId="548002DE" w:rsidR="009C0E44" w:rsidRDefault="009C0E44" w:rsidP="005438E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Gửi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khai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tài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sản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thu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chỉ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(Thanh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Văn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thư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756F2D2F" w14:textId="7D0254BF" w:rsidR="00AE4BF8" w:rsidRPr="005138C2" w:rsidRDefault="00AE4BF8" w:rsidP="009C5B3C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7EB0E016" w14:textId="77777777" w:rsidR="00582D39" w:rsidRDefault="005438ED" w:rsidP="009C5B3C">
            <w:pPr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</w:t>
            </w:r>
            <w:r>
              <w:rPr>
                <w:b/>
                <w:bCs/>
                <w:color w:val="222222"/>
                <w:sz w:val="22"/>
                <w:szCs w:val="22"/>
              </w:rPr>
              <w:t>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Chi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định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kỳ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12</w:t>
            </w:r>
            <w:r>
              <w:rPr>
                <w:color w:val="222222"/>
                <w:sz w:val="22"/>
                <w:szCs w:val="22"/>
              </w:rPr>
              <w:t xml:space="preserve"> (P. HĐSP – </w:t>
            </w:r>
            <w:proofErr w:type="spellStart"/>
            <w:r>
              <w:rPr>
                <w:color w:val="222222"/>
                <w:sz w:val="22"/>
                <w:szCs w:val="22"/>
              </w:rPr>
              <w:t>toàn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thể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đảng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viên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45254914" w14:textId="45533AB9" w:rsidR="005438ED" w:rsidRPr="00413224" w:rsidRDefault="005438ED" w:rsidP="009C5B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thúc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khóa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  <w:tr w:rsidR="00582D39" w:rsidRPr="00AE3F54" w14:paraId="5CDF0FB2" w14:textId="77777777" w:rsidTr="0021203E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14:paraId="11598D50" w14:textId="2AC75CED" w:rsidR="00582D39" w:rsidRPr="000F4AEB" w:rsidRDefault="00582D39" w:rsidP="00582D3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5B75B3"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</w:rPr>
              <w:t>/1</w:t>
            </w:r>
            <w:r w:rsidR="005B75B3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38EEF62" w14:textId="69CAFA31" w:rsidR="00582D39" w:rsidRPr="006716E0" w:rsidRDefault="00582D39" w:rsidP="009C5B3C">
            <w:pPr>
              <w:tabs>
                <w:tab w:val="left" w:pos="3402"/>
              </w:tabs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0D825AB8" w14:textId="0C144284" w:rsidR="00582D39" w:rsidRPr="00413224" w:rsidRDefault="00582D39" w:rsidP="009C5B3C">
            <w:pPr>
              <w:ind w:right="160"/>
              <w:jc w:val="center"/>
              <w:rPr>
                <w:sz w:val="22"/>
                <w:szCs w:val="22"/>
              </w:rPr>
            </w:pPr>
          </w:p>
        </w:tc>
      </w:tr>
      <w:tr w:rsidR="00582D39" w:rsidRPr="00AE3F54" w14:paraId="1F8F62A5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746A0B1C" w14:textId="710703EE" w:rsidR="00582D39" w:rsidRPr="000F4AEB" w:rsidRDefault="00582D39" w:rsidP="00582D3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5B75B3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/1</w:t>
            </w:r>
            <w:r w:rsidR="005B75B3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3391D25" w14:textId="6EB8FCF1" w:rsidR="00582D39" w:rsidRPr="00015B76" w:rsidRDefault="00582D39" w:rsidP="00015B76">
            <w:pPr>
              <w:tabs>
                <w:tab w:val="left" w:pos="3402"/>
              </w:tabs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611FE48A" w14:textId="77777777" w:rsidR="00582D39" w:rsidRPr="00413224" w:rsidRDefault="00582D39" w:rsidP="00582D39">
            <w:pPr>
              <w:rPr>
                <w:sz w:val="22"/>
                <w:szCs w:val="22"/>
              </w:rPr>
            </w:pPr>
          </w:p>
        </w:tc>
      </w:tr>
    </w:tbl>
    <w:p w14:paraId="5AC8059E" w14:textId="0C17CDE3" w:rsidR="00973257" w:rsidRPr="002255A6" w:rsidRDefault="00545CF9" w:rsidP="00FB6941">
      <w:pPr>
        <w:spacing w:before="120" w:after="100" w:afterAutospacing="1"/>
        <w:ind w:left="85" w:right="85"/>
        <w:rPr>
          <w:i/>
          <w:color w:val="FF000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  <w:r w:rsidR="00170A35">
        <w:rPr>
          <w:i/>
          <w:color w:val="002060"/>
        </w:rPr>
        <w:t xml:space="preserve"> </w:t>
      </w:r>
      <w:r w:rsidR="000C39F8">
        <w:rPr>
          <w:i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 w:rsidTr="00283B1C">
        <w:trPr>
          <w:trHeight w:val="1108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0B88C55E" w:rsidR="00300C58" w:rsidRPr="003C5457" w:rsidRDefault="00F71A67" w:rsidP="00F93BC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Quang </w:t>
            </w:r>
            <w:proofErr w:type="spellStart"/>
            <w:r>
              <w:rPr>
                <w:b/>
                <w:sz w:val="28"/>
                <w:szCs w:val="28"/>
              </w:rPr>
              <w:t>Trung</w:t>
            </w:r>
            <w:proofErr w:type="spellEnd"/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125"/>
    <w:multiLevelType w:val="hybridMultilevel"/>
    <w:tmpl w:val="87F07178"/>
    <w:lvl w:ilvl="0" w:tplc="3FA27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6"/>
  </w:num>
  <w:num w:numId="2" w16cid:durableId="1402678251">
    <w:abstractNumId w:val="15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4"/>
  </w:num>
  <w:num w:numId="7" w16cid:durableId="1800688149">
    <w:abstractNumId w:val="0"/>
  </w:num>
  <w:num w:numId="8" w16cid:durableId="1983610855">
    <w:abstractNumId w:val="25"/>
  </w:num>
  <w:num w:numId="9" w16cid:durableId="404031067">
    <w:abstractNumId w:val="21"/>
  </w:num>
  <w:num w:numId="10" w16cid:durableId="515776673">
    <w:abstractNumId w:val="17"/>
  </w:num>
  <w:num w:numId="11" w16cid:durableId="430005893">
    <w:abstractNumId w:val="24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3"/>
  </w:num>
  <w:num w:numId="15" w16cid:durableId="1522355595">
    <w:abstractNumId w:val="18"/>
  </w:num>
  <w:num w:numId="16" w16cid:durableId="1641110457">
    <w:abstractNumId w:val="4"/>
  </w:num>
  <w:num w:numId="17" w16cid:durableId="1592161791">
    <w:abstractNumId w:val="20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2"/>
  </w:num>
  <w:num w:numId="22" w16cid:durableId="1585921353">
    <w:abstractNumId w:val="23"/>
  </w:num>
  <w:num w:numId="23" w16cid:durableId="336082329">
    <w:abstractNumId w:val="5"/>
  </w:num>
  <w:num w:numId="24" w16cid:durableId="1815680532">
    <w:abstractNumId w:val="19"/>
  </w:num>
  <w:num w:numId="25" w16cid:durableId="180516752">
    <w:abstractNumId w:val="2"/>
  </w:num>
  <w:num w:numId="26" w16cid:durableId="1078863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B76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91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13D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4D2"/>
    <w:rsid w:val="000719D9"/>
    <w:rsid w:val="00071F57"/>
    <w:rsid w:val="00072633"/>
    <w:rsid w:val="00072811"/>
    <w:rsid w:val="000731B2"/>
    <w:rsid w:val="000732E4"/>
    <w:rsid w:val="000736A6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248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988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9F8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3A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8D9"/>
    <w:rsid w:val="00160AFB"/>
    <w:rsid w:val="00160B7C"/>
    <w:rsid w:val="00160CD1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0A35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304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03E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3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4D44"/>
    <w:rsid w:val="002255A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0C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601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B1C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A82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97E92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0FD0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554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2BB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6F7D"/>
    <w:rsid w:val="0030760D"/>
    <w:rsid w:val="00307BCD"/>
    <w:rsid w:val="00307E65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5D79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DDB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17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7A0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003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326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E8B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26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38C2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3F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8ED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2D39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5B3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D61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16E0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9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6F6E65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9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6A8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551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2F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5C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3B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981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99B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5FDF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9EC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3E56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250"/>
    <w:rsid w:val="007F2396"/>
    <w:rsid w:val="007F2941"/>
    <w:rsid w:val="007F2C8F"/>
    <w:rsid w:val="007F2D7D"/>
    <w:rsid w:val="007F2F4E"/>
    <w:rsid w:val="007F32E1"/>
    <w:rsid w:val="007F3CBC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75A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595"/>
    <w:rsid w:val="0085360D"/>
    <w:rsid w:val="008538AB"/>
    <w:rsid w:val="008538D0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2B2D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62E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1CB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9B7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6AD9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6B0"/>
    <w:rsid w:val="00976797"/>
    <w:rsid w:val="00976864"/>
    <w:rsid w:val="00977377"/>
    <w:rsid w:val="00980224"/>
    <w:rsid w:val="009805AE"/>
    <w:rsid w:val="00980EFF"/>
    <w:rsid w:val="009815C2"/>
    <w:rsid w:val="00981708"/>
    <w:rsid w:val="009817C3"/>
    <w:rsid w:val="00981812"/>
    <w:rsid w:val="00981C85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3655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0E44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5B3C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A7E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39A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5F23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547"/>
    <w:rsid w:val="00AD4F4F"/>
    <w:rsid w:val="00AD5946"/>
    <w:rsid w:val="00AD5D81"/>
    <w:rsid w:val="00AD6A1E"/>
    <w:rsid w:val="00AD745B"/>
    <w:rsid w:val="00AD7585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BF8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44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2D9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424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2D51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427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D7FEE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3D2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7E6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C6A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557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5FC8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E7CE3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0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656"/>
    <w:rsid w:val="00D0314C"/>
    <w:rsid w:val="00D03167"/>
    <w:rsid w:val="00D04D05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37F3F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510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144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98"/>
    <w:rsid w:val="00DB01CB"/>
    <w:rsid w:val="00DB03CF"/>
    <w:rsid w:val="00DB0D92"/>
    <w:rsid w:val="00DB1619"/>
    <w:rsid w:val="00DB1795"/>
    <w:rsid w:val="00DB199B"/>
    <w:rsid w:val="00DB1F02"/>
    <w:rsid w:val="00DB2001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203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0481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34"/>
    <w:rsid w:val="00E07882"/>
    <w:rsid w:val="00E07ADF"/>
    <w:rsid w:val="00E07E97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29D"/>
    <w:rsid w:val="00E173E9"/>
    <w:rsid w:val="00E17568"/>
    <w:rsid w:val="00E175D3"/>
    <w:rsid w:val="00E2018D"/>
    <w:rsid w:val="00E20240"/>
    <w:rsid w:val="00E203C8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529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3A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DBB"/>
    <w:rsid w:val="00EC2E59"/>
    <w:rsid w:val="00EC2FC8"/>
    <w:rsid w:val="00EC4137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1D1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BCA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259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5E28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7</cp:revision>
  <cp:lastPrinted>2021-03-16T07:30:00Z</cp:lastPrinted>
  <dcterms:created xsi:type="dcterms:W3CDTF">2022-11-28T02:47:00Z</dcterms:created>
  <dcterms:modified xsi:type="dcterms:W3CDTF">2022-11-28T03:01:00Z</dcterms:modified>
</cp:coreProperties>
</file>